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77F8" w14:textId="77777777" w:rsidR="000F748F" w:rsidRDefault="000F748F" w:rsidP="003C502B">
      <w:pPr>
        <w:pStyle w:val="Heading2"/>
        <w:jc w:val="left"/>
        <w:rPr>
          <w:rFonts w:ascii="Arial" w:hAnsi="Arial" w:cs="Arial"/>
          <w:u w:val="none"/>
        </w:rPr>
      </w:pPr>
    </w:p>
    <w:p w14:paraId="14DA4DEA" w14:textId="77777777" w:rsidR="000F748F" w:rsidRDefault="000F748F" w:rsidP="003C502B">
      <w:pPr>
        <w:pStyle w:val="Heading2"/>
        <w:jc w:val="left"/>
        <w:rPr>
          <w:rFonts w:ascii="Arial" w:hAnsi="Arial" w:cs="Arial"/>
          <w:u w:val="none"/>
        </w:rPr>
      </w:pPr>
    </w:p>
    <w:p w14:paraId="4E143466" w14:textId="31DD60E0" w:rsidR="003C502B" w:rsidRPr="003F14F2" w:rsidRDefault="003C502B" w:rsidP="003C502B">
      <w:pPr>
        <w:pStyle w:val="Heading2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Section 4</w:t>
      </w:r>
      <w:r w:rsidRPr="003F14F2">
        <w:rPr>
          <w:rFonts w:ascii="Arial" w:hAnsi="Arial" w:cs="Arial"/>
          <w:u w:val="none"/>
        </w:rPr>
        <w:t>.</w:t>
      </w:r>
      <w:r w:rsidRPr="003F14F2">
        <w:rPr>
          <w:rFonts w:ascii="Arial" w:hAnsi="Arial" w:cs="Arial"/>
          <w:u w:val="none"/>
        </w:rPr>
        <w:tab/>
      </w:r>
      <w:r w:rsidRPr="003F14F2">
        <w:rPr>
          <w:rFonts w:ascii="Arial" w:hAnsi="Arial" w:cs="Arial"/>
        </w:rPr>
        <w:t>FORMAL BID SHEET</w:t>
      </w:r>
      <w:r>
        <w:rPr>
          <w:rFonts w:ascii="Arial" w:hAnsi="Arial" w:cs="Arial"/>
        </w:rPr>
        <w:t xml:space="preserve"> (revised)</w:t>
      </w:r>
      <w:r w:rsidRPr="003F14F2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  <w:t>Parking Lot Refurbishment</w:t>
      </w:r>
    </w:p>
    <w:p w14:paraId="782B1AC0" w14:textId="77777777" w:rsidR="003C502B" w:rsidRPr="003F14F2" w:rsidRDefault="003C502B" w:rsidP="003C502B">
      <w:pPr>
        <w:rPr>
          <w:rFonts w:ascii="Arial" w:hAnsi="Arial" w:cs="Arial"/>
          <w:b/>
          <w:snapToGrid w:val="0"/>
          <w:u w:val="single"/>
        </w:rPr>
      </w:pPr>
    </w:p>
    <w:p w14:paraId="28AE2599" w14:textId="77777777" w:rsidR="003C502B" w:rsidRPr="003F14F2" w:rsidRDefault="003C502B" w:rsidP="003C502B">
      <w:pPr>
        <w:ind w:left="540" w:right="-288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NOTE:   All bids must be written, signed and transmitted in a sealed envelope, plainly marked with bid number,</w:t>
      </w:r>
    </w:p>
    <w:p w14:paraId="3BE51D26" w14:textId="77777777" w:rsidR="003C502B" w:rsidRPr="003F14F2" w:rsidRDefault="003C502B" w:rsidP="003C502B">
      <w:pPr>
        <w:ind w:left="540" w:right="-288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 xml:space="preserve">subject matter and opening date.  </w:t>
      </w:r>
    </w:p>
    <w:p w14:paraId="5F9C07FB" w14:textId="77777777" w:rsidR="003C502B" w:rsidRPr="003F14F2" w:rsidRDefault="003C502B" w:rsidP="003C502B">
      <w:pPr>
        <w:rPr>
          <w:rFonts w:ascii="Arial" w:hAnsi="Arial" w:cs="Arial"/>
          <w:b/>
          <w:snapToGrid w:val="0"/>
          <w:u w:val="single"/>
        </w:rPr>
      </w:pPr>
    </w:p>
    <w:p w14:paraId="7FEB0577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b/>
          <w:snapToGrid w:val="0"/>
        </w:rPr>
        <w:t>BID DEPOSIT REQUIREMENTS:</w:t>
      </w:r>
      <w:r w:rsidRPr="003F14F2">
        <w:rPr>
          <w:rFonts w:ascii="Arial" w:hAnsi="Arial" w:cs="Arial"/>
          <w:b/>
          <w:snapToGrid w:val="0"/>
          <w:u w:val="single"/>
        </w:rPr>
        <w:t xml:space="preserve"> 5% of total bid</w:t>
      </w:r>
      <w:r>
        <w:rPr>
          <w:rFonts w:ascii="Arial" w:hAnsi="Arial" w:cs="Arial"/>
          <w:b/>
          <w:snapToGrid w:val="0"/>
          <w:u w:val="single"/>
        </w:rPr>
        <w:t xml:space="preserve"> for bids over $175,000</w:t>
      </w:r>
      <w:r w:rsidRPr="003F14F2">
        <w:rPr>
          <w:rFonts w:ascii="Arial" w:hAnsi="Arial" w:cs="Arial"/>
          <w:b/>
          <w:snapToGrid w:val="0"/>
          <w:u w:val="single"/>
        </w:rPr>
        <w:t>.</w:t>
      </w:r>
      <w:r w:rsidRPr="003F14F2">
        <w:rPr>
          <w:rFonts w:ascii="Arial" w:hAnsi="Arial" w:cs="Arial"/>
          <w:snapToGrid w:val="0"/>
        </w:rPr>
        <w:t xml:space="preserve"> </w:t>
      </w:r>
    </w:p>
    <w:p w14:paraId="763DABE6" w14:textId="77777777" w:rsidR="003C502B" w:rsidRPr="003F14F2" w:rsidRDefault="003C502B" w:rsidP="003C502B">
      <w:pPr>
        <w:ind w:left="540"/>
        <w:rPr>
          <w:rFonts w:ascii="Arial" w:hAnsi="Arial" w:cs="Arial"/>
          <w:b/>
          <w:snapToGrid w:val="0"/>
          <w:sz w:val="16"/>
        </w:rPr>
      </w:pPr>
      <w:r w:rsidRPr="003F14F2">
        <w:rPr>
          <w:rFonts w:ascii="Arial" w:hAnsi="Arial" w:cs="Arial"/>
          <w:snapToGrid w:val="0"/>
        </w:rPr>
        <w:t xml:space="preserve">Deposit shall mean cash, cashier’s check, or corporate bond payable to: </w:t>
      </w:r>
      <w:r w:rsidRPr="003F14F2">
        <w:rPr>
          <w:rFonts w:ascii="Arial" w:hAnsi="Arial" w:cs="Arial"/>
          <w:b/>
          <w:snapToGrid w:val="0"/>
        </w:rPr>
        <w:t>Duluth Transit Authority</w:t>
      </w:r>
    </w:p>
    <w:p w14:paraId="36F8988E" w14:textId="77777777" w:rsidR="003C502B" w:rsidRDefault="003C502B" w:rsidP="003C502B">
      <w:pPr>
        <w:ind w:firstLine="540"/>
        <w:rPr>
          <w:rFonts w:ascii="Arial" w:hAnsi="Arial" w:cs="Arial"/>
          <w:b/>
          <w:snapToGrid w:val="0"/>
        </w:rPr>
      </w:pPr>
    </w:p>
    <w:p w14:paraId="7A015F1E" w14:textId="77777777" w:rsidR="003C502B" w:rsidRPr="003F14F2" w:rsidRDefault="003C502B" w:rsidP="003C502B">
      <w:pPr>
        <w:ind w:firstLine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b/>
          <w:snapToGrid w:val="0"/>
        </w:rPr>
        <w:t>PERFORMANCE BOND and Payment Bond required as per specifications.</w:t>
      </w:r>
    </w:p>
    <w:p w14:paraId="21AAF271" w14:textId="77777777" w:rsidR="003C502B" w:rsidRPr="003F14F2" w:rsidRDefault="003C502B" w:rsidP="003C502B">
      <w:pPr>
        <w:ind w:left="540"/>
        <w:rPr>
          <w:rFonts w:ascii="Arial" w:hAnsi="Arial" w:cs="Arial"/>
          <w:b/>
          <w:snapToGrid w:val="0"/>
          <w:sz w:val="24"/>
          <w:u w:val="single"/>
        </w:rPr>
      </w:pP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  <w:r w:rsidRPr="003F14F2">
        <w:rPr>
          <w:rFonts w:ascii="Arial" w:hAnsi="Arial" w:cs="Arial"/>
          <w:b/>
          <w:snapToGrid w:val="0"/>
        </w:rPr>
        <w:tab/>
      </w:r>
    </w:p>
    <w:p w14:paraId="3623AC4C" w14:textId="77777777" w:rsidR="003C502B" w:rsidRDefault="003C502B" w:rsidP="003C502B">
      <w:pPr>
        <w:rPr>
          <w:rFonts w:ascii="Arial" w:hAnsi="Arial" w:cs="Arial"/>
          <w:snapToGrid w:val="0"/>
          <w:sz w:val="28"/>
          <w:szCs w:val="28"/>
        </w:rPr>
      </w:pPr>
      <w:r w:rsidRPr="003F14F2">
        <w:rPr>
          <w:rFonts w:ascii="Arial" w:hAnsi="Arial" w:cs="Arial"/>
          <w:b/>
          <w:snapToGrid w:val="0"/>
          <w:sz w:val="24"/>
          <w:szCs w:val="24"/>
        </w:rPr>
        <w:t>Bids</w:t>
      </w:r>
      <w:r w:rsidRPr="003F14F2">
        <w:rPr>
          <w:rFonts w:ascii="Arial" w:hAnsi="Arial" w:cs="Arial"/>
          <w:snapToGrid w:val="0"/>
          <w:sz w:val="24"/>
          <w:szCs w:val="24"/>
        </w:rPr>
        <w:t>:</w:t>
      </w:r>
      <w:r w:rsidRPr="003F14F2">
        <w:rPr>
          <w:rFonts w:ascii="Arial" w:hAnsi="Arial" w:cs="Arial"/>
          <w:snapToGrid w:val="0"/>
          <w:sz w:val="24"/>
          <w:szCs w:val="24"/>
        </w:rPr>
        <w:tab/>
        <w:t xml:space="preserve">All prices must be complete so that the system is 100% operational.  </w:t>
      </w:r>
      <w:r w:rsidRPr="003F14F2">
        <w:rPr>
          <w:rFonts w:ascii="Arial" w:hAnsi="Arial" w:cs="Arial"/>
          <w:b/>
          <w:snapToGrid w:val="0"/>
          <w:sz w:val="24"/>
          <w:szCs w:val="24"/>
        </w:rPr>
        <w:t>ALL applicable fees, delivery, and installation must be included</w:t>
      </w:r>
      <w:r w:rsidRPr="003F14F2">
        <w:rPr>
          <w:rFonts w:ascii="Arial" w:hAnsi="Arial" w:cs="Arial"/>
          <w:snapToGrid w:val="0"/>
          <w:sz w:val="28"/>
          <w:szCs w:val="28"/>
        </w:rPr>
        <w:t xml:space="preserve">.  </w:t>
      </w:r>
    </w:p>
    <w:p w14:paraId="1195B1E2" w14:textId="77777777" w:rsidR="003C502B" w:rsidRDefault="003C502B" w:rsidP="003C502B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6D5EF83" w14:textId="77777777" w:rsidR="003C502B" w:rsidRDefault="003C502B" w:rsidP="003C502B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bookmarkStart w:id="0" w:name="_Hlk18044104"/>
      <w:r w:rsidRPr="00567352">
        <w:rPr>
          <w:rFonts w:ascii="Arial" w:hAnsi="Arial" w:cs="Arial"/>
          <w:snapToGrid w:val="0"/>
          <w:sz w:val="24"/>
          <w:szCs w:val="24"/>
        </w:rPr>
        <w:t>Price to supply and install all equipment</w:t>
      </w:r>
      <w:r>
        <w:rPr>
          <w:rFonts w:ascii="Arial" w:hAnsi="Arial" w:cs="Arial"/>
          <w:snapToGrid w:val="0"/>
          <w:sz w:val="24"/>
          <w:szCs w:val="24"/>
        </w:rPr>
        <w:t xml:space="preserve"> and materials to refurbish the DTA parking lot in accordance with the specifications herein: $_______________________________</w:t>
      </w:r>
    </w:p>
    <w:p w14:paraId="48524836" w14:textId="707CA1DF" w:rsidR="003C502B" w:rsidRDefault="003C502B" w:rsidP="003C502B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Price written in numbers:__________________________________________________</w:t>
      </w:r>
    </w:p>
    <w:p w14:paraId="17A90E5F" w14:textId="2D72FAC6" w:rsidR="003C502B" w:rsidRDefault="003C502B" w:rsidP="003C502B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</w:t>
      </w:r>
    </w:p>
    <w:p w14:paraId="4B990251" w14:textId="77777777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</w:p>
    <w:bookmarkEnd w:id="0"/>
    <w:p w14:paraId="47FAB2EB" w14:textId="1A27BA31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Unit Price #1, Excavation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8E6AEE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$____________/CY</w:t>
      </w:r>
    </w:p>
    <w:p w14:paraId="77AEC4DF" w14:textId="08AAC3D7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Unit Price #2-General Fill   </w:t>
      </w:r>
      <w:r w:rsidR="008E6AEE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$____________/CY</w:t>
      </w:r>
    </w:p>
    <w:p w14:paraId="06C3A79C" w14:textId="27C3413F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Unit Price #3 Granular Fill  </w:t>
      </w:r>
      <w:r w:rsidR="008E6AEE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$____________/CY</w:t>
      </w:r>
    </w:p>
    <w:p w14:paraId="1B01C43F" w14:textId="49BC11F5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Unit Price #4  Sand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8E6AEE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$____________/CY</w:t>
      </w:r>
    </w:p>
    <w:p w14:paraId="2DD25DAF" w14:textId="66A1014F" w:rsidR="003C502B" w:rsidRDefault="003C502B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Unit Price #5 Topsoil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8E6AEE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$____________/CY</w:t>
      </w:r>
    </w:p>
    <w:p w14:paraId="70ECED42" w14:textId="1CC18B78" w:rsidR="008E6AEE" w:rsidRPr="00CB6FBC" w:rsidRDefault="008E6AEE" w:rsidP="003C502B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Unit Price #6 Chain Link Fence</w:t>
      </w:r>
      <w:r>
        <w:rPr>
          <w:rFonts w:ascii="Arial" w:hAnsi="Arial" w:cs="Arial"/>
          <w:snapToGrid w:val="0"/>
          <w:sz w:val="24"/>
          <w:szCs w:val="24"/>
        </w:rPr>
        <w:tab/>
        <w:t>$____________/LF</w:t>
      </w:r>
    </w:p>
    <w:p w14:paraId="7A60D046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</w:p>
    <w:p w14:paraId="30198BCE" w14:textId="77777777" w:rsidR="00B21AA0" w:rsidRDefault="00B21AA0" w:rsidP="003C502B">
      <w:pPr>
        <w:ind w:left="540"/>
        <w:rPr>
          <w:rFonts w:ascii="Arial" w:hAnsi="Arial" w:cs="Arial"/>
          <w:snapToGrid w:val="0"/>
        </w:rPr>
      </w:pPr>
    </w:p>
    <w:p w14:paraId="6F22F521" w14:textId="266FF512" w:rsidR="003C502B" w:rsidRPr="003F14F2" w:rsidRDefault="003C502B" w:rsidP="003C502B">
      <w:pPr>
        <w:ind w:left="540"/>
        <w:rPr>
          <w:rFonts w:ascii="Arial" w:hAnsi="Arial" w:cs="Arial"/>
          <w:snapToGrid w:val="0"/>
          <w:u w:val="single"/>
        </w:rPr>
      </w:pPr>
      <w:r w:rsidRPr="003F14F2">
        <w:rPr>
          <w:rFonts w:ascii="Arial" w:hAnsi="Arial" w:cs="Arial"/>
          <w:snapToGrid w:val="0"/>
        </w:rPr>
        <w:t>Firm Name: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</w:p>
    <w:p w14:paraId="2B22DBD1" w14:textId="6A40C475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Addendum</w:t>
      </w:r>
      <w:r>
        <w:rPr>
          <w:rFonts w:ascii="Arial" w:hAnsi="Arial" w:cs="Arial"/>
          <w:snapToGrid w:val="0"/>
        </w:rPr>
        <w:t xml:space="preserve"> </w:t>
      </w:r>
      <w:r w:rsidRPr="003F14F2">
        <w:rPr>
          <w:rFonts w:ascii="Arial" w:hAnsi="Arial" w:cs="Arial"/>
          <w:snapToGrid w:val="0"/>
        </w:rPr>
        <w:t>Acknowledgment</w:t>
      </w:r>
    </w:p>
    <w:p w14:paraId="735798E5" w14:textId="3788889A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Mailing Address: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 xml:space="preserve">Number    </w:t>
      </w:r>
      <w:r w:rsidRPr="003F14F2">
        <w:rPr>
          <w:rFonts w:ascii="Arial" w:hAnsi="Arial" w:cs="Arial"/>
          <w:snapToGrid w:val="0"/>
        </w:rPr>
        <w:tab/>
        <w:t>Date Rec’d</w:t>
      </w:r>
    </w:p>
    <w:p w14:paraId="02917D56" w14:textId="77777777" w:rsidR="003C502B" w:rsidRPr="003F14F2" w:rsidRDefault="003C502B" w:rsidP="003C502B">
      <w:pPr>
        <w:rPr>
          <w:rFonts w:ascii="Arial" w:hAnsi="Arial" w:cs="Arial"/>
          <w:snapToGrid w:val="0"/>
        </w:rPr>
      </w:pPr>
    </w:p>
    <w:p w14:paraId="2281EE56" w14:textId="0BED58C9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</w:t>
      </w:r>
      <w:r w:rsidRPr="003F14F2">
        <w:rPr>
          <w:rFonts w:ascii="Arial" w:hAnsi="Arial" w:cs="Arial"/>
          <w:snapToGrid w:val="0"/>
        </w:rPr>
        <w:t xml:space="preserve">     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               </w:t>
      </w:r>
    </w:p>
    <w:p w14:paraId="1479D852" w14:textId="77777777" w:rsidR="003C502B" w:rsidRDefault="003C502B" w:rsidP="003C502B">
      <w:pPr>
        <w:ind w:left="540"/>
        <w:rPr>
          <w:rFonts w:ascii="Arial" w:hAnsi="Arial" w:cs="Arial"/>
          <w:snapToGrid w:val="0"/>
          <w:u w:val="single"/>
        </w:rPr>
      </w:pPr>
    </w:p>
    <w:p w14:paraId="5A294CB6" w14:textId="216C78A4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</w:t>
      </w:r>
      <w:r w:rsidRPr="003F14F2">
        <w:rPr>
          <w:rFonts w:ascii="Arial" w:hAnsi="Arial" w:cs="Arial"/>
          <w:snapToGrid w:val="0"/>
        </w:rPr>
        <w:t xml:space="preserve">     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                 </w:t>
      </w:r>
    </w:p>
    <w:p w14:paraId="7D70C372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CITY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STATE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ZIP CODE</w:t>
      </w:r>
    </w:p>
    <w:p w14:paraId="6A06EABE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</w:p>
    <w:p w14:paraId="26685E75" w14:textId="77777777" w:rsidR="003C502B" w:rsidRPr="003F14F2" w:rsidRDefault="003C502B" w:rsidP="003C502B">
      <w:pPr>
        <w:ind w:firstLine="540"/>
        <w:rPr>
          <w:rFonts w:ascii="Arial" w:hAnsi="Arial" w:cs="Arial"/>
          <w:snapToGrid w:val="0"/>
        </w:rPr>
      </w:pPr>
    </w:p>
    <w:p w14:paraId="0CFC6368" w14:textId="77777777" w:rsidR="003C502B" w:rsidRPr="003F14F2" w:rsidRDefault="003C502B" w:rsidP="003C502B">
      <w:pPr>
        <w:ind w:firstLine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 xml:space="preserve">By: </w:t>
      </w:r>
      <w:r w:rsidRPr="003F14F2">
        <w:rPr>
          <w:rFonts w:ascii="Arial" w:hAnsi="Arial" w:cs="Arial"/>
          <w:snapToGrid w:val="0"/>
          <w:u w:val="single"/>
        </w:rPr>
        <w:t xml:space="preserve"> 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                                                                                    </w:t>
      </w:r>
      <w:r w:rsidRPr="003F14F2">
        <w:rPr>
          <w:rFonts w:ascii="Arial" w:hAnsi="Arial" w:cs="Arial"/>
          <w:snapToGrid w:val="0"/>
        </w:rPr>
        <w:t xml:space="preserve">  </w:t>
      </w:r>
    </w:p>
    <w:p w14:paraId="497E4966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  <w:r w:rsidRPr="003F14F2">
        <w:rPr>
          <w:rFonts w:ascii="Arial" w:hAnsi="Arial" w:cs="Arial"/>
          <w:snapToGrid w:val="0"/>
        </w:rPr>
        <w:t>(PRINT NAME)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TITLE</w:t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</w:r>
      <w:r w:rsidRPr="003F14F2">
        <w:rPr>
          <w:rFonts w:ascii="Arial" w:hAnsi="Arial" w:cs="Arial"/>
          <w:snapToGrid w:val="0"/>
        </w:rPr>
        <w:tab/>
        <w:t>PHONE NO.</w:t>
      </w:r>
    </w:p>
    <w:p w14:paraId="0CD2A5E0" w14:textId="77777777" w:rsidR="003C502B" w:rsidRPr="003F14F2" w:rsidRDefault="003C502B" w:rsidP="003C502B">
      <w:pPr>
        <w:ind w:left="540"/>
        <w:rPr>
          <w:rFonts w:ascii="Arial" w:hAnsi="Arial" w:cs="Arial"/>
          <w:snapToGrid w:val="0"/>
        </w:rPr>
      </w:pPr>
    </w:p>
    <w:p w14:paraId="0832315C" w14:textId="77777777" w:rsidR="003C502B" w:rsidRDefault="003C502B" w:rsidP="003C502B">
      <w:pPr>
        <w:ind w:left="540"/>
        <w:rPr>
          <w:rFonts w:ascii="Arial" w:hAnsi="Arial" w:cs="Arial"/>
          <w:snapToGrid w:val="0"/>
          <w:u w:val="single"/>
        </w:rPr>
      </w:pPr>
      <w:r w:rsidRPr="003F14F2">
        <w:rPr>
          <w:rFonts w:ascii="Arial" w:hAnsi="Arial" w:cs="Arial"/>
          <w:snapToGrid w:val="0"/>
          <w:u w:val="single"/>
        </w:rPr>
        <w:t>Signature:</w:t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</w:r>
      <w:r w:rsidRPr="003F14F2">
        <w:rPr>
          <w:rFonts w:ascii="Arial" w:hAnsi="Arial" w:cs="Arial"/>
          <w:snapToGrid w:val="0"/>
          <w:u w:val="single"/>
        </w:rPr>
        <w:tab/>
        <w:t xml:space="preserve">        </w:t>
      </w:r>
    </w:p>
    <w:p w14:paraId="089C45A1" w14:textId="77777777" w:rsidR="003C502B" w:rsidRDefault="003C502B" w:rsidP="003C502B">
      <w:pPr>
        <w:ind w:left="540"/>
        <w:rPr>
          <w:rFonts w:ascii="Arial" w:hAnsi="Arial" w:cs="Arial"/>
          <w:snapToGrid w:val="0"/>
          <w:u w:val="single"/>
        </w:rPr>
      </w:pPr>
    </w:p>
    <w:p w14:paraId="6E27F598" w14:textId="77777777" w:rsidR="003C502B" w:rsidRDefault="003C502B" w:rsidP="003C502B">
      <w:pPr>
        <w:ind w:left="5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Email</w:t>
      </w:r>
      <w:r w:rsidRPr="007971C1">
        <w:rPr>
          <w:rFonts w:ascii="Arial" w:hAnsi="Arial" w:cs="Arial"/>
          <w:snapToGrid w:val="0"/>
        </w:rPr>
        <w:t xml:space="preserve">:______________________________________________________       </w:t>
      </w:r>
    </w:p>
    <w:p w14:paraId="0E05CCB2" w14:textId="77777777" w:rsidR="003C502B" w:rsidRDefault="003C502B" w:rsidP="003C502B">
      <w:pPr>
        <w:ind w:left="540"/>
        <w:rPr>
          <w:rFonts w:ascii="Arial" w:hAnsi="Arial" w:cs="Arial"/>
          <w:snapToGrid w:val="0"/>
        </w:rPr>
      </w:pPr>
      <w:r w:rsidRPr="007971C1">
        <w:rPr>
          <w:rFonts w:ascii="Arial" w:hAnsi="Arial" w:cs="Arial"/>
          <w:snapToGrid w:val="0"/>
        </w:rPr>
        <w:t xml:space="preserve">     </w:t>
      </w:r>
    </w:p>
    <w:p w14:paraId="0F8A818A" w14:textId="77777777" w:rsidR="003C502B" w:rsidRDefault="003C502B" w:rsidP="003C502B">
      <w:pPr>
        <w:ind w:left="540"/>
        <w:rPr>
          <w:rFonts w:ascii="Arial" w:hAnsi="Arial" w:cs="Arial"/>
          <w:snapToGrid w:val="0"/>
        </w:rPr>
      </w:pPr>
    </w:p>
    <w:p w14:paraId="4F983970" w14:textId="77777777" w:rsidR="003C502B" w:rsidRPr="007971C1" w:rsidRDefault="003C502B" w:rsidP="003C502B">
      <w:pPr>
        <w:ind w:left="5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System for Award Management Unique Identifier:________________________________</w:t>
      </w:r>
      <w:r w:rsidRPr="007971C1">
        <w:rPr>
          <w:rFonts w:ascii="Arial" w:hAnsi="Arial" w:cs="Arial"/>
          <w:snapToGrid w:val="0"/>
        </w:rPr>
        <w:t xml:space="preserve">                                                  </w:t>
      </w:r>
    </w:p>
    <w:p w14:paraId="4D70F379" w14:textId="77777777" w:rsidR="00310143" w:rsidRDefault="00310143"/>
    <w:sectPr w:rsidR="00310143" w:rsidSect="003C502B">
      <w:head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05E" w14:textId="77777777" w:rsidR="00944AED" w:rsidRDefault="00944AED" w:rsidP="00944AED">
      <w:r>
        <w:separator/>
      </w:r>
    </w:p>
  </w:endnote>
  <w:endnote w:type="continuationSeparator" w:id="0">
    <w:p w14:paraId="761DBB4B" w14:textId="77777777" w:rsidR="00944AED" w:rsidRDefault="00944AED" w:rsidP="009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0ED4" w14:textId="77777777" w:rsidR="00944AED" w:rsidRDefault="00944AED" w:rsidP="00944AED">
      <w:r>
        <w:separator/>
      </w:r>
    </w:p>
  </w:footnote>
  <w:footnote w:type="continuationSeparator" w:id="0">
    <w:p w14:paraId="5495BC76" w14:textId="77777777" w:rsidR="00944AED" w:rsidRDefault="00944AED" w:rsidP="009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A9D9" w14:textId="44E2237B" w:rsidR="00944AED" w:rsidRDefault="00944AED" w:rsidP="00944AED">
    <w:pPr>
      <w:pStyle w:val="Header"/>
      <w:jc w:val="right"/>
    </w:pPr>
    <w:r>
      <w:t>36.r</w:t>
    </w:r>
  </w:p>
  <w:p w14:paraId="58FFA7FB" w14:textId="77777777" w:rsidR="00944AED" w:rsidRDefault="00944AED" w:rsidP="00944AED">
    <w:pPr>
      <w:pStyle w:val="Header"/>
      <w:rPr>
        <w:b/>
      </w:rPr>
    </w:pPr>
    <w:r>
      <w:rPr>
        <w:b/>
      </w:rPr>
      <w:t xml:space="preserve">                                                                              </w:t>
    </w:r>
    <w:r w:rsidRPr="007D0C19">
      <w:rPr>
        <w:b/>
      </w:rPr>
      <w:t>Duluth Transit Authority</w:t>
    </w:r>
  </w:p>
  <w:p w14:paraId="62DC20F4" w14:textId="3277F782" w:rsidR="00944AED" w:rsidRDefault="00944AED" w:rsidP="00944AED">
    <w:pPr>
      <w:keepNext/>
      <w:ind w:left="2880"/>
    </w:pPr>
    <w:r>
      <w:rPr>
        <w:b/>
      </w:rPr>
      <w:t xml:space="preserve">       </w:t>
    </w:r>
    <w:r>
      <w:rPr>
        <w:b/>
      </w:rPr>
      <w:tab/>
      <w:t xml:space="preserve">      Parking Lot Refurbishment</w:t>
    </w:r>
    <w:r>
      <w:rPr>
        <w:b/>
      </w:rPr>
      <w:tab/>
    </w:r>
    <w:r>
      <w:rPr>
        <w:b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# 041-23-0350.4</w:t>
    </w:r>
  </w:p>
  <w:p w14:paraId="1A4162A9" w14:textId="77777777" w:rsidR="00944AED" w:rsidRDefault="00944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2B"/>
    <w:rsid w:val="000F748F"/>
    <w:rsid w:val="00310143"/>
    <w:rsid w:val="003C502B"/>
    <w:rsid w:val="008E6AEE"/>
    <w:rsid w:val="00944AED"/>
    <w:rsid w:val="00B21AA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7068"/>
  <w15:chartTrackingRefBased/>
  <w15:docId w15:val="{713309B9-D754-47E1-846D-EFC8C98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02B"/>
    <w:pPr>
      <w:keepNext/>
      <w:jc w:val="center"/>
      <w:outlineLvl w:val="1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502B"/>
    <w:rPr>
      <w:rFonts w:ascii="Times New Roman" w:eastAsia="Times New Roman" w:hAnsi="Times New Roman" w:cs="Times New Roman"/>
      <w:b/>
      <w:snapToGrid w:val="0"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E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E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4</cp:revision>
  <dcterms:created xsi:type="dcterms:W3CDTF">2023-05-03T18:45:00Z</dcterms:created>
  <dcterms:modified xsi:type="dcterms:W3CDTF">2023-05-04T18:44:00Z</dcterms:modified>
</cp:coreProperties>
</file>