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F2DC8" w14:textId="4C4CC5BA" w:rsidR="00D35276" w:rsidRDefault="00E11F02">
      <w:r>
        <w:rPr>
          <w:rFonts w:eastAsia="Times New Roman"/>
          <w:noProof/>
          <w:color w:val="212121"/>
        </w:rPr>
        <w:drawing>
          <wp:inline distT="0" distB="0" distL="0" distR="0" wp14:anchorId="0A0A83A7" wp14:editId="29F8E3ED">
            <wp:extent cx="5943600" cy="445770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874623-c214-4d49-aee2-ad72dbba378e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471D" w14:textId="1E03D5A5" w:rsidR="00E11F02" w:rsidRDefault="00E11F02">
      <w:r>
        <w:t xml:space="preserve">121 Front </w:t>
      </w:r>
    </w:p>
    <w:p w14:paraId="1427D7DC" w14:textId="72A3D589" w:rsidR="00E11F02" w:rsidRDefault="00E11F02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248627EE" wp14:editId="1EA31D32">
            <wp:extent cx="5943600" cy="44577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00355-0cf2-4e2e-8af3-195f9a0df2a9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3E8D3" w14:textId="3B39AC8D" w:rsidR="00E11F02" w:rsidRDefault="00E11F02">
      <w:r>
        <w:t xml:space="preserve">121 driver’s </w:t>
      </w:r>
      <w:proofErr w:type="gramStart"/>
      <w:r>
        <w:t>cabin</w:t>
      </w:r>
      <w:proofErr w:type="gramEnd"/>
    </w:p>
    <w:p w14:paraId="2E9D7DF5" w14:textId="1B258852" w:rsidR="00E11F02" w:rsidRDefault="00E11F02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2FEA3228" wp14:editId="65557990">
            <wp:extent cx="5943600" cy="445770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b5091-6f3b-42e8-9d9c-e6ec15ec759a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B60B3" w14:textId="45DE5322" w:rsidR="00E11F02" w:rsidRDefault="00E11F02">
      <w:r>
        <w:t xml:space="preserve">121 </w:t>
      </w:r>
      <w:proofErr w:type="gramStart"/>
      <w:r>
        <w:t>interior</w:t>
      </w:r>
      <w:proofErr w:type="gramEnd"/>
    </w:p>
    <w:p w14:paraId="7D281B0F" w14:textId="7182FDCF" w:rsidR="00E11F02" w:rsidRDefault="00E11F02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0298EA34" wp14:editId="3821533C">
            <wp:extent cx="5943600" cy="4457700"/>
            <wp:effectExtent l="0" t="0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1ca5ba-7cc6-47f7-a8ed-e437be361eec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FE64F" w14:textId="0F2BC4AE" w:rsidR="00E11F02" w:rsidRDefault="00E11F02">
      <w:r>
        <w:t xml:space="preserve">121 </w:t>
      </w:r>
      <w:proofErr w:type="gramStart"/>
      <w:r>
        <w:t>curbside</w:t>
      </w:r>
      <w:proofErr w:type="gramEnd"/>
    </w:p>
    <w:p w14:paraId="1D250780" w14:textId="2EB23915" w:rsidR="00E11F02" w:rsidRDefault="00E11F02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2FF6DD2E" wp14:editId="2C009DCB">
            <wp:extent cx="5943600" cy="4457700"/>
            <wp:effectExtent l="0" t="0" r="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505aa6-fe6f-48f6-af97-6ab404b4952f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4A749" w14:textId="2F43403A" w:rsidR="00E11F02" w:rsidRDefault="00E11F02">
      <w:r>
        <w:t>121 rear</w:t>
      </w:r>
      <w:bookmarkStart w:id="0" w:name="_GoBack"/>
      <w:bookmarkEnd w:id="0"/>
    </w:p>
    <w:sectPr w:rsidR="00E11F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11F02"/>
    <w:rsid w:val="00D35276"/>
    <w:rsid w:val="00E1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7A883"/>
  <w15:chartTrackingRefBased/>
  <w15:docId w15:val="{829B2DCA-6EB3-4FE4-BBA5-AE320B25E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4e505aa6-fe6f-48f6-af97-6ab404b4952f" TargetMode="External"/><Relationship Id="rId3" Type="http://schemas.openxmlformats.org/officeDocument/2006/relationships/webSettings" Target="webSettings.xml"/><Relationship Id="rId7" Type="http://schemas.openxmlformats.org/officeDocument/2006/relationships/image" Target="cid:41200355-0cf2-4e2e-8af3-195f9a0df2a9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761ca5ba-7cc6-47f7-a8ed-e437be361eec" TargetMode="External"/><Relationship Id="rId5" Type="http://schemas.openxmlformats.org/officeDocument/2006/relationships/image" Target="cid:c3874623-c214-4d49-aee2-ad72dbba378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77b5091-6f3b-42e8-9d9c-e6ec15ec759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Brown</dc:creator>
  <cp:keywords/>
  <dc:description/>
  <cp:lastModifiedBy>Nancy Brown</cp:lastModifiedBy>
  <cp:revision>1</cp:revision>
  <dcterms:created xsi:type="dcterms:W3CDTF">2020-10-21T17:49:00Z</dcterms:created>
  <dcterms:modified xsi:type="dcterms:W3CDTF">2020-10-21T17:51:00Z</dcterms:modified>
</cp:coreProperties>
</file>