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B289A5" w14:textId="7ECD56C5" w:rsidR="00C93161" w:rsidRDefault="00C93161">
      <w:r>
        <w:t>Proterra Battery Electric Bus Driver Compartment (low profile farebox)</w:t>
      </w:r>
    </w:p>
    <w:p w14:paraId="2686B084" w14:textId="32ECB34A" w:rsidR="00C93161" w:rsidRDefault="00C93161">
      <w:r>
        <w:rPr>
          <w:rFonts w:eastAsia="Times New Roman"/>
          <w:noProof/>
          <w:color w:val="212121"/>
        </w:rPr>
        <w:drawing>
          <wp:inline distT="0" distB="0" distL="0" distR="0" wp14:anchorId="23E17114" wp14:editId="0938CC1E">
            <wp:extent cx="5943600" cy="4457700"/>
            <wp:effectExtent l="0" t="0" r="0" b="0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bab20b-8ed6-457c-986f-a6fa4161e4d6" descr="Imag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EB18A" w14:textId="77777777" w:rsidR="00C93161" w:rsidRDefault="00C93161">
      <w:r>
        <w:br w:type="page"/>
      </w:r>
    </w:p>
    <w:p w14:paraId="7570A4B2" w14:textId="6DE62C9E" w:rsidR="00C93161" w:rsidRDefault="00C93161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3319F3CF" wp14:editId="05E9878F">
            <wp:extent cx="5943600" cy="4457700"/>
            <wp:effectExtent l="0" t="0" r="0" b="0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abc11e-59fa-4f40-8f11-3a4b2de8e721" descr="Imag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20658" w14:textId="77777777" w:rsidR="00C93161" w:rsidRDefault="00C93161">
      <w:r>
        <w:br w:type="page"/>
      </w:r>
    </w:p>
    <w:p w14:paraId="6CF7674F" w14:textId="44A585FD" w:rsidR="00C93161" w:rsidRDefault="00C93161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69E89D83" wp14:editId="57A86CA1">
            <wp:extent cx="5943600" cy="4457700"/>
            <wp:effectExtent l="0" t="0" r="0" b="0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b1526-4ba2-4883-b494-ef3f936c9c16" descr="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2C2D3" w14:textId="2C6CE06B" w:rsidR="00C93161" w:rsidRDefault="00C93161">
      <w:r>
        <w:br w:type="page"/>
      </w:r>
    </w:p>
    <w:p w14:paraId="67EA26AF" w14:textId="7554469B" w:rsidR="00C93161" w:rsidRDefault="00C93161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781FB1BF" wp14:editId="1892F6A2">
            <wp:extent cx="5943600" cy="4457700"/>
            <wp:effectExtent l="0" t="0" r="0" b="0"/>
            <wp:docPr id="5" name="Picture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784302-2bb7-4df8-b88c-92e6ecb27f09" descr="Image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 w14:paraId="643DA842" w14:textId="77777777" w:rsidR="00C93161" w:rsidRDefault="00C93161"/>
    <w:p w14:paraId="49B1AC92" w14:textId="1AF22FF2" w:rsidR="005C333E" w:rsidRDefault="00C93161">
      <w:r>
        <w:rPr>
          <w:rFonts w:eastAsia="Times New Roman"/>
          <w:noProof/>
          <w:color w:val="212121"/>
        </w:rPr>
        <w:drawing>
          <wp:inline distT="0" distB="0" distL="0" distR="0" wp14:anchorId="7BD7612E" wp14:editId="3FD7999E">
            <wp:extent cx="5943600" cy="4457700"/>
            <wp:effectExtent l="0" t="0" r="0" b="0"/>
            <wp:docPr id="4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e1a2b2-6e42-4322-a141-0f79e5e3e777" descr="Image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33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93161"/>
    <w:rsid w:val="005C333E"/>
    <w:rsid w:val="00C93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24C551"/>
  <w15:chartTrackingRefBased/>
  <w15:docId w15:val="{A2624329-93C3-4598-B91D-CA22BB5C8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54e1a2b2-6e42-4322-a141-0f79e5e3e777" TargetMode="External"/><Relationship Id="rId3" Type="http://schemas.openxmlformats.org/officeDocument/2006/relationships/webSettings" Target="webSettings.xml"/><Relationship Id="rId7" Type="http://schemas.openxmlformats.org/officeDocument/2006/relationships/image" Target="cid:f2abc11e-59fa-4f40-8f11-3a4b2de8e721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ff784302-2bb7-4df8-b88c-92e6ecb27f09" TargetMode="External"/><Relationship Id="rId5" Type="http://schemas.openxmlformats.org/officeDocument/2006/relationships/image" Target="cid:f3bab20b-8ed6-457c-986f-a6fa4161e4d6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128b1526-4ba2-4883-b494-ef3f936c9c16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Brown</dc:creator>
  <cp:keywords/>
  <dc:description/>
  <cp:lastModifiedBy>Nancy Brown</cp:lastModifiedBy>
  <cp:revision>1</cp:revision>
  <dcterms:created xsi:type="dcterms:W3CDTF">2020-05-08T19:14:00Z</dcterms:created>
  <dcterms:modified xsi:type="dcterms:W3CDTF">2020-05-08T19:20:00Z</dcterms:modified>
</cp:coreProperties>
</file>