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74E2F" w14:textId="722CBED9" w:rsidR="00517AEC" w:rsidRDefault="00D0689B">
      <w:r>
        <w:t>Hometown Trolley  Driver Compartment, 34-foot Trolley (Freightliner chassis)</w:t>
      </w:r>
    </w:p>
    <w:p w14:paraId="39A2735C" w14:textId="78DEEE21" w:rsidR="00D0689B" w:rsidRDefault="00D0689B">
      <w:r>
        <w:rPr>
          <w:rFonts w:eastAsia="Times New Roman"/>
          <w:noProof/>
          <w:color w:val="212121"/>
        </w:rPr>
        <w:drawing>
          <wp:inline distT="0" distB="0" distL="0" distR="0" wp14:anchorId="348F26CF" wp14:editId="133B40AF">
            <wp:extent cx="5943600" cy="44577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3d5494-2c3b-4dd5-b8d4-e95a6df815ba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F0FC4" w14:textId="77777777" w:rsidR="00D0689B" w:rsidRDefault="00D0689B"/>
    <w:p w14:paraId="10B981FE" w14:textId="77777777" w:rsidR="00517AEC" w:rsidRDefault="00517AEC">
      <w:r>
        <w:br w:type="page"/>
      </w:r>
    </w:p>
    <w:p w14:paraId="0458E53C" w14:textId="0CF60EBB" w:rsidR="00517AEC" w:rsidRDefault="00D0689B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7AF7A01" wp14:editId="60B35C2D">
            <wp:extent cx="5943600" cy="44577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c0bb36-408b-49ad-b50a-0d8b47f57112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37AA" w14:textId="77777777" w:rsidR="00517AEC" w:rsidRDefault="00517AEC">
      <w:r>
        <w:br w:type="page"/>
      </w:r>
    </w:p>
    <w:p w14:paraId="5AE5921E" w14:textId="201585AB" w:rsidR="00517AEC" w:rsidRDefault="00D0689B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BCB82ED" wp14:editId="41E9CACB">
            <wp:extent cx="5943600" cy="44577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23ccb1-2177-470d-b9f7-5ce26ccddbd4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874F01" w14:textId="77777777" w:rsidR="00517AEC" w:rsidRDefault="00517AEC">
      <w:r>
        <w:br w:type="page"/>
      </w:r>
    </w:p>
    <w:p w14:paraId="17EA7DEC" w14:textId="77777777" w:rsidR="005C333E" w:rsidRDefault="005C333E"/>
    <w:sectPr w:rsidR="005C33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17AEC"/>
    <w:rsid w:val="00517AEC"/>
    <w:rsid w:val="005C333E"/>
    <w:rsid w:val="00D0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F9DD9"/>
  <w15:chartTrackingRefBased/>
  <w15:docId w15:val="{9731314D-0820-4F14-9739-78D24A968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0cc0bb36-408b-49ad-b50a-0d8b47f5711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d33d5494-2c3b-4dd5-b8d4-e95a6df815ba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d823ccb1-2177-470d-b9f7-5ce26ccddbd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Brown</dc:creator>
  <cp:keywords/>
  <dc:description/>
  <cp:lastModifiedBy>Nancy Brown</cp:lastModifiedBy>
  <cp:revision>1</cp:revision>
  <dcterms:created xsi:type="dcterms:W3CDTF">2020-05-08T19:20:00Z</dcterms:created>
  <dcterms:modified xsi:type="dcterms:W3CDTF">2020-05-08T19:38:00Z</dcterms:modified>
</cp:coreProperties>
</file>